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BF" w:rsidRPr="00EF72D9" w:rsidRDefault="00EF72D9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bookmarkStart w:id="0" w:name="_GoBack"/>
      <w:bookmarkEnd w:id="0"/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АНЕКС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bs-Latn-BA"/>
        </w:rPr>
        <w:t>I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–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Образац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број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1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ЗАХТЈЕВ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ДОДЈЕЛУ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ТЕКУЋЕ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ДОНАЦИЈЕ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</w:p>
    <w:p w:rsidR="007E4CBF" w:rsidRPr="00EF72D9" w:rsidRDefault="00EF72D9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Назив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подносиоца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захтјева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:</w:t>
      </w:r>
    </w:p>
    <w:p w:rsidR="007E4CBF" w:rsidRPr="00EF72D9" w:rsidRDefault="007E4CBF" w:rsidP="007E4CBF">
      <w:pPr>
        <w:tabs>
          <w:tab w:val="left" w:pos="22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___________________________________________________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Адреса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подносиоца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захтјева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: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____________________________________________________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Име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презиме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овлаш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ћ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ен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ог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лица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заступање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контакт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-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телефон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: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____________________________________________________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И-мејл адреса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(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обавезно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попунити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):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_______________________________________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softHyphen/>
        <w:t>_____________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Документација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која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се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подноси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уз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пријаву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: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Институционална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сарадња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органима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власти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Брчко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дистрикта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БиХ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(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навести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описати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):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Сарадња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институцијама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удружењима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других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нивоа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власти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у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БиХ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(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навести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описати</w:t>
      </w:r>
      <w:r w:rsidR="007E4CBF" w:rsidRPr="00EF72D9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bs-Latn-BA"/>
        </w:rPr>
        <w:t>):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Брчко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,</w:t>
      </w:r>
      <w:r w:rsidR="00E61599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___________________                                                _____________________________    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                                                                                                  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Печат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потпис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овлаш</w:t>
      </w:r>
      <w:r w:rsid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ћ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ен</w:t>
      </w:r>
      <w:r w:rsid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ог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лица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АНЕКС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bs-Latn-BA"/>
        </w:rPr>
        <w:t>II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–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Образац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број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2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Описни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дио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плана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програма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рада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удружења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грађана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2022.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годину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НАЗИВ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УДРУЖЕЊА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ГРАЂАНА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: ___________________________________________________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ПЛАН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РАДА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:</w:t>
      </w:r>
    </w:p>
    <w:p w:rsidR="007E4CBF" w:rsidRPr="00EF72D9" w:rsidRDefault="00EF72D9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РАД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КАНЦЕЛАРИЈЕ</w:t>
      </w:r>
    </w:p>
    <w:p w:rsidR="007E4CBF" w:rsidRPr="00EF72D9" w:rsidRDefault="00EF72D9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ОДРЖАВАЊЕ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СЈЕДНИЦА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СКУПШТИНЕ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</w:p>
    <w:p w:rsidR="007E4CBF" w:rsidRPr="00EF72D9" w:rsidRDefault="00EF72D9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ОДРЖАВАЊЕ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СЈЕДНИЦА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УПРАВНОГ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ОДБОРА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</w:p>
    <w:p w:rsidR="007E4CBF" w:rsidRPr="00EF72D9" w:rsidRDefault="00EF72D9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ОБИЉЕЖАВАЊЕ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ГОДИШЊИЦА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ЗНАЧАЈНИХ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ДАТУМА</w:t>
      </w:r>
    </w:p>
    <w:p w:rsidR="007E4CBF" w:rsidRPr="00EF72D9" w:rsidRDefault="00EF72D9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САРАДЊА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ИЗВРШНОМ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ЗАКОНОДАВНОМ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ВЛАШЋУ</w:t>
      </w:r>
    </w:p>
    <w:p w:rsidR="007E4CBF" w:rsidRPr="00EF72D9" w:rsidRDefault="00EF72D9" w:rsidP="007E4C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КОНСУЛТАТИВНО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-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САВЈЕТОДАВНА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САРАДЊА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ПОДОДЈЕЉЕЊЕМ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ПОДРШКУ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МЗ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,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НВО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УГ</w:t>
      </w:r>
    </w:p>
    <w:p w:rsidR="007E4CBF" w:rsidRPr="00EF72D9" w:rsidRDefault="00EF72D9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САРАДЊА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ГРАЂАНИМА</w:t>
      </w:r>
    </w:p>
    <w:p w:rsidR="007E4CBF" w:rsidRPr="00EF72D9" w:rsidRDefault="00EF72D9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САРАДЊА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ДРУГИМ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НЕВЛАДИНИМ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ОРГАНИЗАЦИЈАМА</w:t>
      </w:r>
    </w:p>
    <w:p w:rsidR="007E4CBF" w:rsidRPr="00EF72D9" w:rsidRDefault="00EF72D9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ОСТАЛО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bs-Latn-BA"/>
        </w:rPr>
        <w:t>.</w:t>
      </w:r>
    </w:p>
    <w:p w:rsidR="007E4CBF" w:rsidRPr="00EF72D9" w:rsidRDefault="00EF72D9" w:rsidP="007E4CB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ПРОГРАМ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РАДА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7E4CBF" w:rsidRPr="00EF72D9" w:rsidTr="00DA4B7D">
        <w:trPr>
          <w:jc w:val="center"/>
        </w:trPr>
        <w:tc>
          <w:tcPr>
            <w:tcW w:w="851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E6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Ред</w:t>
            </w:r>
            <w:r w:rsidR="00E61599"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 xml:space="preserve">. </w:t>
            </w: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бр</w:t>
            </w:r>
            <w:r w:rsidR="00E61599"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.</w:t>
            </w:r>
          </w:p>
        </w:tc>
        <w:tc>
          <w:tcPr>
            <w:tcW w:w="3686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АКТИВНОСТ</w:t>
            </w:r>
          </w:p>
        </w:tc>
        <w:tc>
          <w:tcPr>
            <w:tcW w:w="2613" w:type="dxa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НОСИЛАЦ</w:t>
            </w: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РОК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ИЗВРШЕЊА</w:t>
            </w:r>
          </w:p>
        </w:tc>
      </w:tr>
      <w:tr w:rsidR="007E4CBF" w:rsidRPr="00EF72D9" w:rsidTr="00DA4B7D">
        <w:trPr>
          <w:jc w:val="center"/>
        </w:trPr>
        <w:tc>
          <w:tcPr>
            <w:tcW w:w="851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3686" w:type="dxa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РАД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КАНЦЕЛАРИЈЕ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КОРИСНИКА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СРЕДСТАВА</w:t>
            </w:r>
          </w:p>
        </w:tc>
        <w:tc>
          <w:tcPr>
            <w:tcW w:w="261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jc w:val="center"/>
        </w:trPr>
        <w:tc>
          <w:tcPr>
            <w:tcW w:w="851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3686" w:type="dxa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САСТАНАК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СКУПШТИНЕ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EF72D9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РЕДОВНИ</w:t>
            </w:r>
          </w:p>
          <w:p w:rsidR="007E4CBF" w:rsidRPr="00EF72D9" w:rsidRDefault="00EF72D9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ВАНРЕДНИ</w:t>
            </w:r>
          </w:p>
        </w:tc>
        <w:tc>
          <w:tcPr>
            <w:tcW w:w="2613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1525"/>
          <w:jc w:val="center"/>
        </w:trPr>
        <w:tc>
          <w:tcPr>
            <w:tcW w:w="851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3686" w:type="dxa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САСТАНАК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УПРАВНОГ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ОДБОРА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EF72D9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РЕДОВНИ</w:t>
            </w:r>
          </w:p>
          <w:p w:rsidR="007E4CBF" w:rsidRPr="00EF72D9" w:rsidRDefault="00EF72D9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ВАНРЕДНИ</w:t>
            </w:r>
          </w:p>
        </w:tc>
        <w:tc>
          <w:tcPr>
            <w:tcW w:w="2613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</w:tc>
        <w:tc>
          <w:tcPr>
            <w:tcW w:w="277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1134"/>
          <w:jc w:val="center"/>
        </w:trPr>
        <w:tc>
          <w:tcPr>
            <w:tcW w:w="851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3686" w:type="dxa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ОБИЉЕЖАВАЊЕ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ГОДИШЊИЦА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ЗНАЧАЈНИХ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ДАТУМА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  -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1.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2.</w:t>
            </w:r>
          </w:p>
        </w:tc>
        <w:tc>
          <w:tcPr>
            <w:tcW w:w="2613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547"/>
          <w:jc w:val="center"/>
        </w:trPr>
        <w:tc>
          <w:tcPr>
            <w:tcW w:w="851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5.</w:t>
            </w:r>
          </w:p>
        </w:tc>
        <w:tc>
          <w:tcPr>
            <w:tcW w:w="3686" w:type="dxa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ИЗВРШНОМ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ЗАКОНОДАВНОМ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ВЛАШЋУ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  -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1.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ИДЕНТИФИКАЦИЈА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ПРИОРИТЕТНИХ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ПОТРЕБА</w:t>
            </w:r>
          </w:p>
          <w:p w:rsidR="007E4CBF" w:rsidRPr="00EF72D9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2.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РАЗМАТРАЊЕ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ПРИЈЕДЛОГА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ПРОСТОРНИХ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УРБАНИСТИЧКИХ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ПЛАНОВА</w:t>
            </w:r>
          </w:p>
          <w:p w:rsidR="007E4CBF" w:rsidRPr="00EF72D9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lastRenderedPageBreak/>
              <w:t xml:space="preserve">3. 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РАЗМАТРАЊЕ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ПРИЈЕДЛОГА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БУЏЕТА</w:t>
            </w:r>
          </w:p>
        </w:tc>
        <w:tc>
          <w:tcPr>
            <w:tcW w:w="2613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lastRenderedPageBreak/>
              <w:t>ОВЛАШЋЕНО ЛИЦЕ</w:t>
            </w:r>
          </w:p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1286"/>
          <w:jc w:val="center"/>
        </w:trPr>
        <w:tc>
          <w:tcPr>
            <w:tcW w:w="851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6.</w:t>
            </w:r>
          </w:p>
        </w:tc>
        <w:tc>
          <w:tcPr>
            <w:tcW w:w="3686" w:type="dxa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КОНСУЛТАТИВНО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-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-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САВЈЕТОДАВНА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САРАДЊА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ПОДОДЈЕЉЕЊЕМ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ЗА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ПОДРШКУ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МЗ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,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УГ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НВО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-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1.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КОНСУЛТАЦИЈЕ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2.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САВЈЕТОВАЊЕ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3.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РАДИОНИЦЕ</w:t>
            </w:r>
          </w:p>
        </w:tc>
        <w:tc>
          <w:tcPr>
            <w:tcW w:w="261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667"/>
          <w:jc w:val="center"/>
        </w:trPr>
        <w:tc>
          <w:tcPr>
            <w:tcW w:w="851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7.</w:t>
            </w:r>
          </w:p>
        </w:tc>
        <w:tc>
          <w:tcPr>
            <w:tcW w:w="3686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ГРАЂАНИМА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-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1.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САСТАНЦИ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2.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ПРЕЗЕНТАЦИЈЕ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3.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РАДИОНИЦЕ</w:t>
            </w:r>
          </w:p>
        </w:tc>
        <w:tc>
          <w:tcPr>
            <w:tcW w:w="2613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610"/>
          <w:jc w:val="center"/>
        </w:trPr>
        <w:tc>
          <w:tcPr>
            <w:tcW w:w="851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8.</w:t>
            </w:r>
          </w:p>
        </w:tc>
        <w:tc>
          <w:tcPr>
            <w:tcW w:w="3686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ДРУГИМ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НВО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-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1.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РЕПРЕЗЕНТАТИВНИ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ДОГАЂАЈИ</w:t>
            </w:r>
          </w:p>
          <w:p w:rsidR="007E4CBF" w:rsidRPr="00EF72D9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2.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РАДИОНИЦЕ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–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РАЗМЈЕНА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ИСКУСТАВА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613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701"/>
          <w:jc w:val="center"/>
        </w:trPr>
        <w:tc>
          <w:tcPr>
            <w:tcW w:w="851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9.</w:t>
            </w:r>
          </w:p>
        </w:tc>
        <w:tc>
          <w:tcPr>
            <w:tcW w:w="3686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ОСТАЛО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(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СВЕ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ДРУГЕ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АКТИВНОСТИ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КОЈЕ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НИСУ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ГОРЕ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ПРЕДЛОЖЕНЕ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):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61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БРОЈ</w:t>
      </w:r>
      <w:r w:rsidR="00E61599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ЖИРО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-</w:t>
      </w:r>
      <w:r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РАЧУНА</w:t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:</w:t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softHyphen/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НАЗИВ</w:t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БАНКЕ</w:t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: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ОВЛАШЋЕНО ЛИЦЕ</w:t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:</w:t>
      </w:r>
      <w:r w:rsidR="00E61599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 xml:space="preserve"> </w:t>
      </w:r>
      <w:r w:rsidR="007E4CBF" w:rsidRPr="00EF72D9">
        <w:rPr>
          <w:rFonts w:ascii="Times New Roman" w:eastAsia="Times New Roman" w:hAnsi="Times New Roman" w:cs="Times New Roman"/>
          <w:b/>
          <w:i/>
          <w:sz w:val="24"/>
          <w:szCs w:val="24"/>
          <w:lang w:val="sr-Cyrl-BA" w:eastAsia="bs-Latn-BA"/>
        </w:rPr>
        <w:t>___________________________________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  <w:t xml:space="preserve">      </w:t>
      </w:r>
      <w:r w:rsid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    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(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ПРЕЗИМЕ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,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ИМЕ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ФУНКЦИЈА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)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ПОТПИС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ПЕЧАТ</w:t>
      </w:r>
    </w:p>
    <w:p w:rsidR="007E4CBF" w:rsidRPr="00EF72D9" w:rsidRDefault="007E4CBF" w:rsidP="007E4C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_______________________</w:t>
      </w:r>
    </w:p>
    <w:p w:rsidR="007E4CBF" w:rsidRPr="00EF72D9" w:rsidRDefault="00EF72D9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БРЧКО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,</w:t>
      </w:r>
      <w:r w:rsidR="00E6159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__________ 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ГОДИНЕ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  <w:t xml:space="preserve">                                                                 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                                                                                                                   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EF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lastRenderedPageBreak/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  <w:t xml:space="preserve">                </w:t>
      </w:r>
    </w:p>
    <w:p w:rsidR="007E4CBF" w:rsidRPr="00EF72D9" w:rsidRDefault="00EF72D9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АНЕКС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bs-Latn-BA"/>
        </w:rPr>
        <w:t>III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–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Образац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број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7E4CBF" w:rsidRPr="00EF72D9" w:rsidTr="00DA4B7D">
        <w:trPr>
          <w:trHeight w:val="375"/>
          <w:jc w:val="center"/>
        </w:trPr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ind w:right="-26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BA" w:eastAsia="bs-Latn-BA"/>
              </w:rPr>
              <w:t>Финансијски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BA" w:eastAsia="bs-Latn-BA"/>
              </w:rPr>
              <w:t>план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BA" w:eastAsia="bs-Latn-BA"/>
              </w:rPr>
              <w:t>за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BA" w:eastAsia="bs-Latn-BA"/>
              </w:rPr>
              <w:t xml:space="preserve"> 2022. </w:t>
            </w:r>
            <w:r w:rsidRPr="00EF72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BA" w:eastAsia="bs-Latn-BA"/>
              </w:rPr>
              <w:t>годину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1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0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0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0"/>
                <w:szCs w:val="24"/>
                <w:lang w:val="sr-Cyrl-BA" w:eastAsia="bs-Latn-BA"/>
              </w:rPr>
              <w:t xml:space="preserve">  </w:t>
            </w:r>
            <w:r w:rsidR="00EF72D9" w:rsidRPr="00EF72D9">
              <w:rPr>
                <w:rFonts w:ascii="Times New Roman" w:eastAsia="Times New Roman" w:hAnsi="Times New Roman" w:cs="Times New Roman"/>
                <w:sz w:val="20"/>
                <w:szCs w:val="24"/>
                <w:lang w:val="sr-Cyrl-BA" w:eastAsia="bs-Latn-BA"/>
              </w:rPr>
              <w:t>УДРУЖЕЊА</w:t>
            </w:r>
            <w:r w:rsidRPr="00EF72D9">
              <w:rPr>
                <w:rFonts w:ascii="Times New Roman" w:eastAsia="Times New Roman" w:hAnsi="Times New Roman" w:cs="Times New Roman"/>
                <w:sz w:val="20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0"/>
                <w:szCs w:val="24"/>
                <w:lang w:val="sr-Cyrl-BA" w:eastAsia="bs-Latn-BA"/>
              </w:rPr>
              <w:t>ГРАЂАНА</w:t>
            </w:r>
            <w:r w:rsidRPr="00EF72D9">
              <w:rPr>
                <w:rFonts w:ascii="Times New Roman" w:eastAsia="Times New Roman" w:hAnsi="Times New Roman" w:cs="Times New Roman"/>
                <w:sz w:val="20"/>
                <w:szCs w:val="24"/>
                <w:lang w:val="sr-Cyrl-BA" w:eastAsia="bs-Latn-BA"/>
              </w:rPr>
              <w:t>: ______________________________________________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509"/>
          <w:jc w:val="center"/>
        </w:trPr>
        <w:tc>
          <w:tcPr>
            <w:tcW w:w="7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КАТЕГОРИЈА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ПЛАН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(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КМ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)</w:t>
            </w:r>
          </w:p>
        </w:tc>
      </w:tr>
      <w:tr w:rsidR="007E4CBF" w:rsidRPr="00EF72D9" w:rsidTr="00DA4B7D">
        <w:trPr>
          <w:trHeight w:val="509"/>
          <w:jc w:val="center"/>
        </w:trPr>
        <w:tc>
          <w:tcPr>
            <w:tcW w:w="7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Рад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канцеларије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Сједнице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скупштине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Сједнице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управног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одбора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Обиљежавање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годишњица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значајних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датума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извршном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законодавном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влашћу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Консултативно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-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савјетодавна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Пододјељењем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за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подршку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МЗ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,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УГ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НВО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грађанима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другим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невладиним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организацијама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Остало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(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други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непоменути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трошкови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износу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од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10%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укупног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буџета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)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>Укупно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sr-Cyrl-BA" w:eastAsia="bs-Latn-BA"/>
              </w:rPr>
              <w:t xml:space="preserve"> (1+2+3+4+5+6+7+8+9)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Брчко</w:t>
            </w:r>
            <w:r w:rsidR="007E4CBF"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,</w:t>
            </w:r>
            <w:r w:rsidR="00E61599"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="007E4CBF"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____________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________________</w:t>
            </w:r>
          </w:p>
          <w:p w:rsidR="007E4CBF" w:rsidRPr="00EF72D9" w:rsidRDefault="007E4CBF" w:rsidP="007E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(</w:t>
            </w:r>
            <w:r w:rsidR="00EF72D9"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потпис</w:t>
            </w: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и</w:t>
            </w: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печат</w:t>
            </w:r>
            <w:r w:rsidRPr="00EF72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Cyrl-BA" w:eastAsia="bs-Latn-BA"/>
              </w:rPr>
              <w:t>)</w:t>
            </w:r>
          </w:p>
        </w:tc>
      </w:tr>
    </w:tbl>
    <w:p w:rsidR="007E4CBF" w:rsidRPr="00EF72D9" w:rsidRDefault="00EF72D9" w:rsidP="007E4CB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lastRenderedPageBreak/>
        <w:t>АНЕКС</w:t>
      </w:r>
      <w:r w:rsidR="007E4CBF"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IV</w:t>
      </w:r>
      <w:r w:rsidR="007E4CBF"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– </w:t>
      </w:r>
      <w:r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Образац</w:t>
      </w:r>
      <w:r w:rsidR="007E4CBF"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број</w:t>
      </w:r>
      <w:r w:rsidR="007E4CBF"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4</w:t>
      </w:r>
    </w:p>
    <w:p w:rsidR="007E4CBF" w:rsidRPr="00EF72D9" w:rsidRDefault="007E4CBF" w:rsidP="007E4CB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7E4CBF" w:rsidRPr="00EF72D9" w:rsidRDefault="00EF72D9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  <w:r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>УДРУЖЕЊЕ</w:t>
      </w:r>
      <w:r w:rsidR="007E4CBF"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>ГРАЂАНА</w:t>
      </w:r>
      <w:r w:rsidR="007E4CBF"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„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НАЗИВ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УДРУЖЕЊА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“</w:t>
      </w:r>
    </w:p>
    <w:p w:rsidR="007E4CBF" w:rsidRPr="00EF72D9" w:rsidRDefault="00EF72D9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БРЧКО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ДИСТРИКТ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БиХ</w:t>
      </w:r>
    </w:p>
    <w:p w:rsidR="007E4CBF" w:rsidRPr="00EF72D9" w:rsidRDefault="00EF72D9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Брчко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,________ 2022.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године</w:t>
      </w:r>
    </w:p>
    <w:p w:rsidR="007E4CBF" w:rsidRPr="00EF72D9" w:rsidRDefault="007E4CBF" w:rsidP="007E4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Управни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одбор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или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Скупштина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>УДРУЖЕЊА</w:t>
      </w:r>
      <w:r w:rsidR="007E4CBF"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>ГРАЂАНА</w:t>
      </w:r>
      <w:r w:rsidR="007E4CBF"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„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НАЗИВ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УДРУЖЕЊА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“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на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својој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радној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сједници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од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_____2022.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године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доноси</w:t>
      </w:r>
    </w:p>
    <w:p w:rsidR="007E4CBF" w:rsidRPr="00EF72D9" w:rsidRDefault="00EF72D9" w:rsidP="007E4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ОДЛУКУ</w:t>
      </w:r>
    </w:p>
    <w:p w:rsidR="007E4CBF" w:rsidRPr="00EF72D9" w:rsidRDefault="00EF72D9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Усваја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се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План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програм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рада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финансијски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план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>УДРУЖЕЊА</w:t>
      </w:r>
      <w:r w:rsidR="007E4CBF"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>ГРАЂАНА</w:t>
      </w:r>
      <w:r w:rsidR="007E4CBF" w:rsidRPr="00EF72D9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„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НАЗИВ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УДРУЖЕЊА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“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2022.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годину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.</w:t>
      </w:r>
    </w:p>
    <w:p w:rsidR="007E4CBF" w:rsidRPr="00EF72D9" w:rsidRDefault="00EF72D9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Усваја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се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финансијски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план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начин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расподјеле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средстава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текућих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трошкова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,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који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се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односе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на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(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НАВЕСТИ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СВРХУ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ПРОГРАМА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)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у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износу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од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(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НАВЕСТИ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ИЗНОС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)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КМ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.</w:t>
      </w:r>
    </w:p>
    <w:p w:rsidR="007E4CBF" w:rsidRPr="00EF72D9" w:rsidRDefault="00EF72D9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Одлука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је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усвојена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једногласно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ступа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на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снагу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даном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доношења</w:t>
      </w:r>
      <w:r w:rsidR="007E4CBF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.</w:t>
      </w:r>
    </w:p>
    <w:p w:rsidR="007E4CBF" w:rsidRPr="00EF72D9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             </w:t>
      </w:r>
      <w:r w:rsidR="00EF72D9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ПРЕДСЈЕДНИК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УДРУЖЕЊА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„</w:t>
      </w:r>
      <w:r w:rsidR="00EF72D9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НАЗИВ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УДРУЖЕЊА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“</w:t>
      </w:r>
    </w:p>
    <w:p w:rsidR="007E4CBF" w:rsidRPr="00EF72D9" w:rsidRDefault="007E4CBF" w:rsidP="007E4C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 </w:t>
      </w:r>
      <w:r w:rsidR="00EF72D9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ИМЕ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И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ПРЕЗИМЕ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ОВЛАШ</w:t>
      </w:r>
      <w:r w:rsid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ЋЕНОГ</w:t>
      </w:r>
      <w:r w:rsidRP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 xml:space="preserve"> </w:t>
      </w:r>
      <w:r w:rsidR="00EF72D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bs-Latn-BA"/>
        </w:rPr>
        <w:t>ЛИЦА</w:t>
      </w: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lastRenderedPageBreak/>
        <w:t>АНЕКС</w:t>
      </w:r>
      <w:r w:rsidR="007E4CBF"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V </w:t>
      </w:r>
      <w:r w:rsidR="007E4CBF"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– </w:t>
      </w:r>
      <w:r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Образац</w:t>
      </w:r>
      <w:r w:rsidR="007E4CBF"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број</w:t>
      </w:r>
      <w:r w:rsidR="007E4CBF" w:rsidRPr="00EF72D9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5</w:t>
      </w:r>
    </w:p>
    <w:p w:rsidR="007E4CBF" w:rsidRPr="00EF72D9" w:rsidRDefault="00EF72D9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ИЗЈАВА</w:t>
      </w:r>
    </w:p>
    <w:p w:rsidR="007E4CBF" w:rsidRPr="00EF72D9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EF72D9" w:rsidP="00EF72D9">
      <w:pPr>
        <w:spacing w:after="0" w:line="240" w:lineRule="auto"/>
        <w:ind w:right="-240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Ја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, __________________________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овлаш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ћ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ено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лице Удружења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___________________________</w:t>
      </w:r>
      <w:r w:rsidR="007E4CBF" w:rsidRPr="00EF72D9">
        <w:rPr>
          <w:rFonts w:ascii="Times New Roman" w:eastAsia="Times New Roman" w:hAnsi="Times New Roman" w:cs="Times New Roman"/>
          <w:sz w:val="28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изјављујем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под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пуном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моралном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,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кривичном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материјалном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одговорношћу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нисмо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добили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средства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исту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сврху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намјену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у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текућој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години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од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другог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буџетског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корисника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.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Брчко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, __________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године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</w:p>
    <w:p w:rsidR="007E4CBF" w:rsidRPr="00EF72D9" w:rsidRDefault="007E4CBF" w:rsidP="007E4CBF">
      <w:pPr>
        <w:tabs>
          <w:tab w:val="left" w:pos="6915"/>
        </w:tabs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__________________</w:t>
      </w:r>
    </w:p>
    <w:p w:rsidR="007E4CBF" w:rsidRPr="00EF72D9" w:rsidRDefault="007E4CBF" w:rsidP="007E4CBF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(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потпис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печат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)</w:t>
      </w: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lastRenderedPageBreak/>
        <w:t>АНЕКС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bs-Latn-BA"/>
        </w:rPr>
        <w:t>VI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–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Образац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број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6</w:t>
      </w:r>
    </w:p>
    <w:p w:rsidR="007E4CBF" w:rsidRPr="00EF72D9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Извјештај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о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извршењу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плана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рада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корисника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средстава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________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годину</w:t>
      </w:r>
    </w:p>
    <w:p w:rsidR="007E4CBF" w:rsidRPr="00EF72D9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НАЗИВ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УДРУЖЕЊА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ГРАЂАНА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:  ____________________________________________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ПЛАН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РАДА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: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     1.  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РАД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КАНЦЕЛАРИЈЕ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КОРИСНИКА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СРЕДСТАВА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     2.  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ОДРЖАВАЊЕ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СЈЕДНИЦА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СКУПШТИНЕ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</w:p>
    <w:p w:rsidR="007E4CBF" w:rsidRPr="00EF72D9" w:rsidRDefault="00EF72D9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ОДРЖАВАЊЕ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СЈЕДНИЦА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УПРАВНОГ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ОДБОРА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</w:p>
    <w:p w:rsidR="007E4CBF" w:rsidRPr="00EF72D9" w:rsidRDefault="00EF72D9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ОБИЉЕЖАВАЊЕ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ГОДИШЊИЦА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ЗНАЧАЈНИХ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ДАТУМА</w:t>
      </w:r>
    </w:p>
    <w:p w:rsidR="007E4CBF" w:rsidRPr="00EF72D9" w:rsidRDefault="00EF72D9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САРАДЊА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ИЗВРШНОМ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ЗАКОНОДАВНОМ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ВЛАШЋУ</w:t>
      </w:r>
    </w:p>
    <w:p w:rsidR="007E4CBF" w:rsidRPr="00EF72D9" w:rsidRDefault="00EF72D9" w:rsidP="007E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КОНСУЛТАТИВНО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-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САВЈЕТОДАВНА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САРАДЊА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ПОДОДЈЕЉЕЊЕМ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ПОДРШКУ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МЗ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,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НВО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УГ</w:t>
      </w:r>
    </w:p>
    <w:p w:rsidR="007E4CBF" w:rsidRPr="00EF72D9" w:rsidRDefault="00EF72D9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САРАДЊА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ГРАЂАНИМА</w:t>
      </w:r>
    </w:p>
    <w:p w:rsidR="007E4CBF" w:rsidRPr="00EF72D9" w:rsidRDefault="00EF72D9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САРАДЊА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С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ДРУГИМ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НВО</w:t>
      </w:r>
    </w:p>
    <w:p w:rsidR="007E4CBF" w:rsidRPr="00EF72D9" w:rsidRDefault="00EF72D9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ОСТАЛО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bs-Latn-BA"/>
        </w:rPr>
        <w:t>.</w:t>
      </w:r>
    </w:p>
    <w:p w:rsidR="007E4CBF" w:rsidRPr="00EF72D9" w:rsidRDefault="00EF72D9" w:rsidP="007E4CB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ПРОГРАМ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РАДА</w:t>
      </w:r>
      <w:r w:rsidR="007E4CBF" w:rsidRPr="00EF72D9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7E4CBF" w:rsidRPr="00EF72D9" w:rsidTr="00DA4B7D">
        <w:trPr>
          <w:jc w:val="center"/>
        </w:trPr>
        <w:tc>
          <w:tcPr>
            <w:tcW w:w="99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Ред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 xml:space="preserve">. </w:t>
            </w: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бр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.</w:t>
            </w:r>
          </w:p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</w:p>
        </w:tc>
        <w:tc>
          <w:tcPr>
            <w:tcW w:w="4177" w:type="dxa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АКТИВНОСТ</w:t>
            </w:r>
          </w:p>
        </w:tc>
        <w:tc>
          <w:tcPr>
            <w:tcW w:w="1980" w:type="dxa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НОСИЛАЦ</w:t>
            </w: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РОК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bs-Latn-BA"/>
              </w:rPr>
              <w:t>ИЗВРШЕЊА</w:t>
            </w:r>
          </w:p>
        </w:tc>
      </w:tr>
      <w:tr w:rsidR="007E4CBF" w:rsidRPr="00EF72D9" w:rsidTr="00DA4B7D">
        <w:trPr>
          <w:jc w:val="center"/>
        </w:trPr>
        <w:tc>
          <w:tcPr>
            <w:tcW w:w="99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4177" w:type="dxa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РАД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КАНЦЕЛАРИЈЕ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КОРИСНИКА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СРЕДСТАВА</w:t>
            </w:r>
          </w:p>
        </w:tc>
        <w:tc>
          <w:tcPr>
            <w:tcW w:w="1980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jc w:val="center"/>
        </w:trPr>
        <w:tc>
          <w:tcPr>
            <w:tcW w:w="99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4177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СЈЕДНИЦА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СКУПШТИНЕ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EF72D9" w:rsidP="007E4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РЕДОВНЕ</w:t>
            </w:r>
          </w:p>
          <w:p w:rsidR="007E4CBF" w:rsidRPr="00EF72D9" w:rsidRDefault="00EF72D9" w:rsidP="007E4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ВАНРЕДНЕ</w:t>
            </w:r>
          </w:p>
        </w:tc>
        <w:tc>
          <w:tcPr>
            <w:tcW w:w="1980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1525"/>
          <w:jc w:val="center"/>
        </w:trPr>
        <w:tc>
          <w:tcPr>
            <w:tcW w:w="99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4177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САСТАНАК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УПРАВНОГ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ОДБОРА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EF72D9" w:rsidP="007E4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РЕДОВНИ</w:t>
            </w:r>
          </w:p>
          <w:p w:rsidR="007E4CBF" w:rsidRPr="00EF72D9" w:rsidRDefault="00EF72D9" w:rsidP="007E4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ВАНРЕДНИ</w:t>
            </w:r>
          </w:p>
        </w:tc>
        <w:tc>
          <w:tcPr>
            <w:tcW w:w="1980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</w:tc>
        <w:tc>
          <w:tcPr>
            <w:tcW w:w="277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1134"/>
          <w:jc w:val="center"/>
        </w:trPr>
        <w:tc>
          <w:tcPr>
            <w:tcW w:w="99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4177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ОБИЉЕЖАВАЊЕ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ГОДИШЊИЦА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ЗНАЧАЈНИХ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ДАТУМА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  -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</w:tc>
        <w:tc>
          <w:tcPr>
            <w:tcW w:w="1980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547"/>
          <w:jc w:val="center"/>
        </w:trPr>
        <w:tc>
          <w:tcPr>
            <w:tcW w:w="99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5.</w:t>
            </w:r>
          </w:p>
        </w:tc>
        <w:tc>
          <w:tcPr>
            <w:tcW w:w="4177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ИЗВРШНОМ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ЗАКОНОДАВНОМ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ВЛАШЋУ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  -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1.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ИДЕНТИФИКАЦИЈА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ПРИОРИТЕТНИХ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</w:p>
          <w:p w:rsidR="007E4CBF" w:rsidRPr="00EF72D9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 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ПОТРЕБА</w:t>
            </w:r>
          </w:p>
          <w:p w:rsidR="007E4CBF" w:rsidRPr="00EF72D9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2.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РАЗМАТРАЊЕ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ПРИЈЕДЛОГА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</w:t>
            </w:r>
          </w:p>
          <w:p w:rsidR="007E4CBF" w:rsidRPr="00EF72D9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 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ПРОСТОРНИХ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УРБАНИСТИЧКИХ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</w:p>
          <w:p w:rsidR="007E4CBF" w:rsidRPr="00EF72D9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 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ПЛАНОВА</w:t>
            </w:r>
          </w:p>
          <w:p w:rsidR="007E4CBF" w:rsidRPr="00EF72D9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3.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РАЗМАТРАЊЕ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ПРИЈЕДЛОГА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БУЏЕТА</w:t>
            </w:r>
          </w:p>
        </w:tc>
        <w:tc>
          <w:tcPr>
            <w:tcW w:w="1980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1286"/>
          <w:jc w:val="center"/>
        </w:trPr>
        <w:tc>
          <w:tcPr>
            <w:tcW w:w="99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lastRenderedPageBreak/>
              <w:t>6.</w:t>
            </w:r>
          </w:p>
        </w:tc>
        <w:tc>
          <w:tcPr>
            <w:tcW w:w="4177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КОНСУЛТАТИВНО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- 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-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САВЈЕТОДАВНА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САРАДЊА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ПОДОДЈЕЉЕЊЕМ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ЗА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ПОДРШКУ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МЗ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,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УГ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НВО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-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1.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КОНСУЛТАЦИЈЕ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2.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САВЈЕТОВАЊЕ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3.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РАДИОНИЦЕ</w:t>
            </w:r>
          </w:p>
        </w:tc>
        <w:tc>
          <w:tcPr>
            <w:tcW w:w="1980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</w:p>
          <w:p w:rsidR="007E4CBF" w:rsidRPr="00EF72D9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667"/>
          <w:jc w:val="center"/>
        </w:trPr>
        <w:tc>
          <w:tcPr>
            <w:tcW w:w="99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7.</w:t>
            </w:r>
          </w:p>
        </w:tc>
        <w:tc>
          <w:tcPr>
            <w:tcW w:w="4177" w:type="dxa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ГРАЂАНИМА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-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1.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САСТАНЦИ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2.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ПРЕЗЕНТАЦИЈЕ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3.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РАДИОНИЦЕ</w:t>
            </w:r>
          </w:p>
        </w:tc>
        <w:tc>
          <w:tcPr>
            <w:tcW w:w="1980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610"/>
          <w:jc w:val="center"/>
        </w:trPr>
        <w:tc>
          <w:tcPr>
            <w:tcW w:w="99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8.</w:t>
            </w:r>
          </w:p>
        </w:tc>
        <w:tc>
          <w:tcPr>
            <w:tcW w:w="4177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ДРУГИМ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НВО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  -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1. 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РЕПРЕЗЕНТАТИВНИ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ДОГАЂАЈИ</w:t>
            </w:r>
          </w:p>
          <w:p w:rsidR="007E4CBF" w:rsidRPr="00EF72D9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2. 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РАДИОНИЦЕ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–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РАЗМЈЕНА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ИСКУСТАВА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980" w:type="dxa"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ОВЛАШЋЕНО ЛИЦЕ</w:t>
            </w: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701"/>
          <w:jc w:val="center"/>
        </w:trPr>
        <w:tc>
          <w:tcPr>
            <w:tcW w:w="993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9.</w:t>
            </w:r>
          </w:p>
        </w:tc>
        <w:tc>
          <w:tcPr>
            <w:tcW w:w="4177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ОСТАЛО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(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СВЕ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ДРУГЕ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АКТИВНОСТИ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КОЈЕ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НИСУ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ГОРЕ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ПРЕДЛОЖЕНЕ</w:t>
            </w:r>
            <w:r w:rsidR="007E4CBF"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):</w:t>
            </w:r>
          </w:p>
        </w:tc>
        <w:tc>
          <w:tcPr>
            <w:tcW w:w="1980" w:type="dxa"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773" w:type="dxa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7E4CBF" w:rsidRPr="00EF72D9" w:rsidRDefault="007E4CBF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                                  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  <w:t xml:space="preserve">          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ПОТПИС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И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ПЕЧАТ</w:t>
      </w:r>
    </w:p>
    <w:p w:rsidR="007E4CBF" w:rsidRPr="00EF72D9" w:rsidRDefault="00EF72D9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БРЧКО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 xml:space="preserve">, _____________ </w:t>
      </w: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>ГОДИНЕ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  <w:t xml:space="preserve">           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  <w:t xml:space="preserve">       _____________________</w:t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softHyphen/>
      </w:r>
      <w:r w:rsidR="007E4CBF"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softHyphen/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  <w:tab/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АНЕКС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bs-Latn-BA"/>
        </w:rPr>
        <w:t>VII</w:t>
      </w:r>
      <w:r w:rsidR="00E61599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–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Образац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број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7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808"/>
        <w:gridCol w:w="515"/>
      </w:tblGrid>
      <w:tr w:rsidR="007E4CBF" w:rsidRPr="00EF72D9" w:rsidTr="00DA4B7D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  <w:t xml:space="preserve">                           </w:t>
            </w:r>
            <w:r w:rsidR="00EF72D9" w:rsidRPr="00EF72D9"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  <w:t>Финансијски</w:t>
            </w:r>
            <w:r w:rsidRPr="00EF72D9"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  <w:t>извјештај</w:t>
            </w:r>
            <w:r w:rsidRPr="00EF72D9"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  <w:t xml:space="preserve">  </w:t>
            </w:r>
            <w:r w:rsidR="00EF72D9" w:rsidRPr="00EF72D9"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  <w:t>за</w:t>
            </w:r>
            <w:r w:rsidRPr="00EF72D9"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  <w:t xml:space="preserve"> __________ </w:t>
            </w:r>
            <w:r w:rsidR="00EF72D9" w:rsidRPr="00EF72D9"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  <w:t>годину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  <w:t xml:space="preserve">                                               </w:t>
            </w:r>
          </w:p>
        </w:tc>
      </w:tr>
      <w:tr w:rsidR="007E4CBF" w:rsidRPr="00EF72D9" w:rsidTr="00DA4B7D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sr-Cyrl-BA" w:eastAsia="bs-Latn-BA"/>
              </w:rPr>
            </w:pPr>
          </w:p>
        </w:tc>
      </w:tr>
      <w:tr w:rsidR="007E4CBF" w:rsidRPr="00EF72D9" w:rsidTr="00DA4B7D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sz w:val="18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18"/>
                <w:lang w:val="sr-Cyrl-BA" w:eastAsia="bs-Latn-BA"/>
              </w:rPr>
              <w:t>НАЗИВ</w:t>
            </w:r>
            <w:r w:rsidRPr="00EF72D9">
              <w:rPr>
                <w:rFonts w:ascii="Times New Roman" w:eastAsia="Times New Roman" w:hAnsi="Times New Roman" w:cs="Times New Roman"/>
                <w:sz w:val="18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18"/>
                <w:lang w:val="sr-Cyrl-BA" w:eastAsia="bs-Latn-BA"/>
              </w:rPr>
              <w:t>КОРИСНИКА</w:t>
            </w:r>
            <w:r w:rsidRPr="00EF72D9">
              <w:rPr>
                <w:rFonts w:ascii="Times New Roman" w:eastAsia="Times New Roman" w:hAnsi="Times New Roman" w:cs="Times New Roman"/>
                <w:sz w:val="18"/>
                <w:lang w:val="sr-Cyrl-BA" w:eastAsia="bs-Latn-BA"/>
              </w:rPr>
              <w:t xml:space="preserve"> </w:t>
            </w:r>
            <w:r w:rsidR="00EF72D9" w:rsidRPr="00EF72D9">
              <w:rPr>
                <w:rFonts w:ascii="Times New Roman" w:eastAsia="Times New Roman" w:hAnsi="Times New Roman" w:cs="Times New Roman"/>
                <w:sz w:val="18"/>
                <w:lang w:val="sr-Cyrl-BA" w:eastAsia="bs-Latn-BA"/>
              </w:rPr>
              <w:t>СРЕДСТАВА</w:t>
            </w:r>
            <w:r w:rsidRPr="00EF72D9">
              <w:rPr>
                <w:rFonts w:ascii="Times New Roman" w:eastAsia="Times New Roman" w:hAnsi="Times New Roman" w:cs="Times New Roman"/>
                <w:sz w:val="18"/>
                <w:lang w:val="sr-Cyrl-BA" w:eastAsia="bs-Latn-BA"/>
              </w:rPr>
              <w:t xml:space="preserve"> ___________________________________________</w:t>
            </w:r>
          </w:p>
        </w:tc>
      </w:tr>
      <w:tr w:rsidR="007E4CBF" w:rsidRPr="00EF72D9" w:rsidTr="00DA4B7D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ед. бр.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КАТЕГОРИЈА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ПЛАН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КМ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ОСТВАРЕЊЕ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КМ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РАЗЛИКА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КМ</w:t>
            </w:r>
          </w:p>
        </w:tc>
      </w:tr>
      <w:tr w:rsidR="007E4CBF" w:rsidRPr="00EF72D9" w:rsidTr="00DA4B7D">
        <w:trPr>
          <w:trHeight w:val="50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Рад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канцеларије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1.3.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1.4.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Сједнице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скупштине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Сједнице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управног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одбора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Обиљежавање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годишњица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значајних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датума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EF72D9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извршном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законодавном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влашћу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EF72D9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Консултативно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савјетодавна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Пододјељењем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за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подршку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МЗ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,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НВО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УГ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EF72D9" w:rsidRDefault="00EF72D9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грађанима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EF72D9" w:rsidRDefault="00EF72D9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Сарадња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другим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НВО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Остало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(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други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непоменути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трошкови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износу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од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10%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укупног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буџета</w:t>
            </w:r>
            <w:r w:rsidR="00E61599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)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  <w:tr w:rsidR="007E4CBF" w:rsidRPr="00EF72D9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>Укупно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Cyrl-BA" w:eastAsia="bs-Latn-BA"/>
              </w:rPr>
              <w:t xml:space="preserve"> (1+2+3+4+5+6+7+8+9)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EF72D9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color w:val="000000"/>
                <w:sz w:val="18"/>
                <w:lang w:val="sr-Cyrl-BA" w:eastAsia="bs-Latn-BA"/>
              </w:rPr>
              <w:t> </w:t>
            </w:r>
          </w:p>
        </w:tc>
      </w:tr>
    </w:tbl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lang w:val="sr-Cyrl-BA" w:eastAsia="bs-Latn-BA"/>
        </w:rPr>
        <w:t xml:space="preserve">                  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lang w:val="sr-Cyrl-BA" w:eastAsia="bs-Latn-BA"/>
        </w:rPr>
        <w:t xml:space="preserve">        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color w:val="1F497D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lang w:val="sr-Cyrl-BA" w:eastAsia="bs-Latn-BA"/>
        </w:rPr>
        <w:t xml:space="preserve">            </w:t>
      </w:r>
      <w:r w:rsidR="00EF72D9" w:rsidRPr="00EF72D9">
        <w:rPr>
          <w:rFonts w:ascii="Times New Roman" w:eastAsia="Times New Roman" w:hAnsi="Times New Roman" w:cs="Times New Roman"/>
          <w:lang w:val="sr-Cyrl-BA" w:eastAsia="bs-Latn-BA"/>
        </w:rPr>
        <w:t>БРЧКО</w:t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>, _____________</w:t>
      </w:r>
      <w:r w:rsidR="00EF72D9" w:rsidRPr="00EF72D9">
        <w:rPr>
          <w:rFonts w:ascii="Times New Roman" w:eastAsia="Times New Roman" w:hAnsi="Times New Roman" w:cs="Times New Roman"/>
          <w:lang w:val="sr-Cyrl-BA" w:eastAsia="bs-Latn-BA"/>
        </w:rPr>
        <w:t>ГОДИНА</w:t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ab/>
        <w:t xml:space="preserve"> </w:t>
      </w:r>
      <w:r w:rsidR="00EF72D9" w:rsidRPr="00EF72D9">
        <w:rPr>
          <w:rFonts w:ascii="Times New Roman" w:eastAsia="Times New Roman" w:hAnsi="Times New Roman" w:cs="Times New Roman"/>
          <w:lang w:val="sr-Cyrl-BA" w:eastAsia="bs-Latn-BA"/>
        </w:rPr>
        <w:t>ПОТПИС</w:t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lang w:val="sr-Cyrl-BA" w:eastAsia="bs-Latn-BA"/>
        </w:rPr>
        <w:t>И</w:t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lang w:val="sr-Cyrl-BA" w:eastAsia="bs-Latn-BA"/>
        </w:rPr>
        <w:t>ПЕЧАТ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lang w:val="sr-Cyrl-BA" w:eastAsia="bs-Latn-BA"/>
        </w:rPr>
        <w:t xml:space="preserve">                                                                                                                        ________________________</w:t>
      </w: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АНЕКС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bs-Latn-BA"/>
        </w:rPr>
        <w:t>VIII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–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Образац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број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8</w:t>
      </w:r>
    </w:p>
    <w:p w:rsidR="007E4CBF" w:rsidRPr="00EF72D9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ОБРАЗАЦ</w:t>
      </w:r>
      <w:r w:rsidR="007E4CBF"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УТВРЂИВАЊЕ</w:t>
      </w:r>
      <w:r w:rsidR="007E4CBF"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ПРИХВАТЉИВОСТИ</w:t>
      </w:r>
      <w:r w:rsidR="007E4CBF"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ЗАХТЈЕВА</w:t>
      </w:r>
      <w:r w:rsidR="007E4CBF"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ДОДЈЕЛУ</w:t>
      </w:r>
      <w:r w:rsidR="007E4CBF"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ТЕКУЋЕ</w:t>
      </w:r>
      <w:r w:rsidR="007E4CBF"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ДОНАЦИЈЕ</w:t>
      </w:r>
      <w:r w:rsidR="007E4CBF"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КОРИСНИКА</w:t>
      </w:r>
      <w:r w:rsidR="007E4CBF"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lang w:val="sr-Cyrl-BA" w:eastAsia="bs-Latn-BA"/>
        </w:rPr>
        <w:t>СРЕДСТАВА</w:t>
      </w:r>
    </w:p>
    <w:p w:rsidR="007E4CBF" w:rsidRPr="00EF72D9" w:rsidRDefault="007E4CBF" w:rsidP="007E4C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iCs/>
          <w:lang w:val="sr-Cyrl-BA" w:eastAsia="bs-Latn-BA"/>
        </w:rPr>
        <w:t xml:space="preserve">                      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                        (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НАЗИВ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КОРИСНИКА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СРЕДСТАВА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)</w:t>
      </w:r>
    </w:p>
    <w:p w:rsidR="007E4CBF" w:rsidRPr="00EF72D9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 w:eastAsia="bs-Latn-BA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7E4CBF" w:rsidRPr="00EF72D9" w:rsidTr="00DA4B7D">
        <w:trPr>
          <w:trHeight w:val="1096"/>
          <w:jc w:val="center"/>
        </w:trPr>
        <w:tc>
          <w:tcPr>
            <w:tcW w:w="7653" w:type="dxa"/>
            <w:shd w:val="clear" w:color="auto" w:fill="FFFF00"/>
            <w:vAlign w:val="center"/>
          </w:tcPr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ПЛАН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ПРОГРАМ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РАДА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/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ЗАХТЈЕВ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ПРИХВАЋЕН</w:t>
            </w:r>
          </w:p>
        </w:tc>
        <w:tc>
          <w:tcPr>
            <w:tcW w:w="1253" w:type="dxa"/>
            <w:shd w:val="clear" w:color="auto" w:fill="FFFF00"/>
            <w:vAlign w:val="center"/>
          </w:tcPr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ДА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НЕ</w:t>
            </w:r>
          </w:p>
        </w:tc>
      </w:tr>
      <w:tr w:rsidR="007E4CBF" w:rsidRPr="00EF72D9" w:rsidTr="00DA4B7D">
        <w:trPr>
          <w:trHeight w:val="701"/>
          <w:jc w:val="center"/>
        </w:trPr>
        <w:tc>
          <w:tcPr>
            <w:tcW w:w="7653" w:type="dxa"/>
            <w:shd w:val="clear" w:color="auto" w:fill="D9D9D9"/>
          </w:tcPr>
          <w:p w:rsidR="007E4CBF" w:rsidRPr="00EF72D9" w:rsidRDefault="00EF72D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Корисник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средстава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доставио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документацију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испунио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све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критеријуме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из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члана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5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Програма</w:t>
            </w:r>
          </w:p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 w:eastAsia="bs-Latn-BA"/>
              </w:rPr>
            </w:pPr>
          </w:p>
        </w:tc>
        <w:tc>
          <w:tcPr>
            <w:tcW w:w="1253" w:type="dxa"/>
            <w:shd w:val="clear" w:color="auto" w:fill="D9D9D9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ДА</w:t>
            </w:r>
          </w:p>
        </w:tc>
        <w:tc>
          <w:tcPr>
            <w:tcW w:w="1029" w:type="dxa"/>
            <w:shd w:val="clear" w:color="auto" w:fill="D9D9D9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НЕ</w:t>
            </w:r>
          </w:p>
        </w:tc>
      </w:tr>
      <w:tr w:rsidR="007E4CBF" w:rsidRPr="00EF72D9" w:rsidTr="00DA4B7D">
        <w:trPr>
          <w:trHeight w:val="1851"/>
          <w:jc w:val="center"/>
        </w:trPr>
        <w:tc>
          <w:tcPr>
            <w:tcW w:w="7653" w:type="dxa"/>
            <w:shd w:val="clear" w:color="auto" w:fill="E0E0E0"/>
          </w:tcPr>
          <w:p w:rsidR="007E4CBF" w:rsidRPr="00EF72D9" w:rsidRDefault="00EF72D9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Корисник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средстава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доставио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финансијски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извјештај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из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претходне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године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,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усвојен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од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стране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надлежног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органа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корисника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средстава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,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који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је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прихваћен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од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стране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надлежне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Комисије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</w:p>
        </w:tc>
        <w:tc>
          <w:tcPr>
            <w:tcW w:w="1253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ДА</w:t>
            </w:r>
          </w:p>
        </w:tc>
        <w:tc>
          <w:tcPr>
            <w:tcW w:w="1029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НЕ</w:t>
            </w:r>
          </w:p>
        </w:tc>
      </w:tr>
      <w:tr w:rsidR="007E4CBF" w:rsidRPr="00EF72D9" w:rsidTr="00DA4B7D">
        <w:trPr>
          <w:trHeight w:val="489"/>
          <w:jc w:val="center"/>
        </w:trPr>
        <w:tc>
          <w:tcPr>
            <w:tcW w:w="7653" w:type="dxa"/>
            <w:shd w:val="clear" w:color="auto" w:fill="E0E0E0"/>
          </w:tcPr>
          <w:p w:rsidR="007E4CBF" w:rsidRPr="00EF72D9" w:rsidRDefault="00EF72D9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Корисник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средстава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доставио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план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програм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рада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јасно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дефинисаним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активностима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усвојеним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од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стране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надлежног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органа</w:t>
            </w:r>
          </w:p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  <w:tc>
          <w:tcPr>
            <w:tcW w:w="1253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ДА</w:t>
            </w:r>
          </w:p>
        </w:tc>
        <w:tc>
          <w:tcPr>
            <w:tcW w:w="1029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НЕ</w:t>
            </w:r>
          </w:p>
        </w:tc>
      </w:tr>
      <w:tr w:rsidR="007E4CBF" w:rsidRPr="00EF72D9" w:rsidTr="00DA4B7D">
        <w:trPr>
          <w:trHeight w:val="526"/>
          <w:jc w:val="center"/>
        </w:trPr>
        <w:tc>
          <w:tcPr>
            <w:tcW w:w="7653" w:type="dxa"/>
            <w:shd w:val="clear" w:color="auto" w:fill="E0E0E0"/>
          </w:tcPr>
          <w:p w:rsidR="007E4CBF" w:rsidRPr="00EF72D9" w:rsidRDefault="00EF72D9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Корисник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средстава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доставио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финансијски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план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јасно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дефинисаним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описом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трошкова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усвојеним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од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стране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надлежног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органа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корисника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средстава</w:t>
            </w:r>
          </w:p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  <w:tc>
          <w:tcPr>
            <w:tcW w:w="1253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ДА</w:t>
            </w:r>
          </w:p>
        </w:tc>
        <w:tc>
          <w:tcPr>
            <w:tcW w:w="1029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НЕ</w:t>
            </w:r>
          </w:p>
        </w:tc>
      </w:tr>
      <w:tr w:rsidR="007E4CBF" w:rsidRPr="00EF72D9" w:rsidTr="00DA4B7D">
        <w:trPr>
          <w:trHeight w:val="1122"/>
          <w:jc w:val="center"/>
        </w:trPr>
        <w:tc>
          <w:tcPr>
            <w:tcW w:w="7653" w:type="dxa"/>
            <w:shd w:val="clear" w:color="auto" w:fill="E0E0E0"/>
          </w:tcPr>
          <w:p w:rsidR="007E4CBF" w:rsidRPr="00EF72D9" w:rsidRDefault="00EF72D9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Корисник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средстава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доставио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изјаву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за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исту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сврху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намјену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није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добио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средстава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(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или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му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нису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одобрена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)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ни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од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једног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другог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буџетског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корисника</w:t>
            </w:r>
          </w:p>
        </w:tc>
        <w:tc>
          <w:tcPr>
            <w:tcW w:w="1253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ДА</w:t>
            </w:r>
          </w:p>
        </w:tc>
        <w:tc>
          <w:tcPr>
            <w:tcW w:w="1029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НЕ</w:t>
            </w:r>
          </w:p>
        </w:tc>
      </w:tr>
      <w:tr w:rsidR="007E4CBF" w:rsidRPr="00EF72D9" w:rsidTr="00DA4B7D">
        <w:trPr>
          <w:trHeight w:val="526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  <w:t>Образложење</w:t>
            </w:r>
            <w:r w:rsidR="007E4CBF" w:rsidRPr="00EF72D9">
              <w:rPr>
                <w:rFonts w:ascii="Times New Roman" w:eastAsia="Times New Roman" w:hAnsi="Times New Roman" w:cs="Times New Roman"/>
                <w:bCs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lang w:val="sr-Cyrl-BA" w:eastAsia="bs-Latn-BA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520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Потпис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члана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Комисије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Потпис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члана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Комисије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Потпис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предсједника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Комисије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</w:tr>
    </w:tbl>
    <w:p w:rsidR="007E4CBF" w:rsidRPr="00EF72D9" w:rsidRDefault="007E4CBF" w:rsidP="007E4C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iCs/>
          <w:lang w:val="sr-Cyrl-BA" w:eastAsia="bs-Latn-BA"/>
        </w:rPr>
        <w:t xml:space="preserve">            </w:t>
      </w:r>
    </w:p>
    <w:p w:rsidR="007E4CBF" w:rsidRPr="00EF72D9" w:rsidRDefault="007E4CBF" w:rsidP="007E4CB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iCs/>
          <w:lang w:val="sr-Cyrl-BA" w:eastAsia="bs-Latn-BA"/>
        </w:rPr>
        <w:t xml:space="preserve">           </w:t>
      </w:r>
      <w:r w:rsidR="00EF72D9" w:rsidRPr="00EF72D9">
        <w:rPr>
          <w:rFonts w:ascii="Times New Roman" w:eastAsia="Times New Roman" w:hAnsi="Times New Roman" w:cs="Times New Roman"/>
          <w:iCs/>
          <w:lang w:val="sr-Cyrl-BA" w:eastAsia="bs-Latn-BA"/>
        </w:rPr>
        <w:t>Датум</w:t>
      </w:r>
      <w:r w:rsidRPr="00EF72D9">
        <w:rPr>
          <w:rFonts w:ascii="Times New Roman" w:eastAsia="Times New Roman" w:hAnsi="Times New Roman" w:cs="Times New Roman"/>
          <w:iCs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iCs/>
          <w:lang w:val="sr-Cyrl-BA" w:eastAsia="bs-Latn-BA"/>
        </w:rPr>
        <w:t>обраде</w:t>
      </w:r>
      <w:r w:rsidRPr="00EF72D9">
        <w:rPr>
          <w:rFonts w:ascii="Times New Roman" w:eastAsia="Times New Roman" w:hAnsi="Times New Roman" w:cs="Times New Roman"/>
          <w:iCs/>
          <w:lang w:val="sr-Cyrl-BA" w:eastAsia="bs-Latn-BA"/>
        </w:rPr>
        <w:t>: ________________________________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sr-Cyrl-BA" w:eastAsia="bs-Latn-BA"/>
        </w:rPr>
      </w:pPr>
    </w:p>
    <w:p w:rsidR="007E4CBF" w:rsidRPr="00EF72D9" w:rsidRDefault="00EF72D9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АНЕКС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bs-Latn-BA"/>
        </w:rPr>
        <w:t>I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X</w:t>
      </w:r>
      <w:r w:rsidR="00E61599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–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Образац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>број</w:t>
      </w:r>
      <w:r w:rsidR="007E4CBF" w:rsidRPr="00EF72D9"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  <w:t xml:space="preserve"> 9</w:t>
      </w:r>
    </w:p>
    <w:p w:rsidR="007E4CBF" w:rsidRPr="00EF72D9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ОБРАЗАЦ</w:t>
      </w:r>
      <w:r w:rsidR="007E4CBF"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ЗА</w:t>
      </w:r>
      <w:r w:rsidR="007E4CBF"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УТВРЂИВАЊЕ</w:t>
      </w:r>
      <w:r w:rsidR="007E4CBF"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ПРИХВАТЉИВОСТИ</w:t>
      </w:r>
      <w:r w:rsidR="007E4CBF"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ФИНАНСИЈСКИХ</w:t>
      </w:r>
      <w:r w:rsidR="007E4CBF"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ИЗВЈЕШТАЈА</w:t>
      </w:r>
      <w:r w:rsidR="007E4CBF"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ТЕКУЋЕ</w:t>
      </w:r>
      <w:r w:rsidR="007E4CBF"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ДОНАЦИЈЕ</w:t>
      </w:r>
      <w:r w:rsidR="007E4CBF"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КОРИСНИКА</w:t>
      </w:r>
      <w:r w:rsidR="007E4CBF"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СРЕДСТАВА</w:t>
      </w:r>
    </w:p>
    <w:p w:rsidR="007E4CBF" w:rsidRPr="00EF72D9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______________________________________________________________________________________</w:t>
      </w:r>
    </w:p>
    <w:p w:rsidR="007E4CBF" w:rsidRPr="00EF72D9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(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НАЗИВ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КОРИСНИКА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СРЕДСТАВА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)</w:t>
      </w:r>
    </w:p>
    <w:p w:rsidR="007E4CBF" w:rsidRPr="00EF72D9" w:rsidRDefault="007E4CBF" w:rsidP="007E4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sr-Cyrl-BA" w:eastAsia="bs-Latn-BA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2653"/>
        <w:gridCol w:w="2161"/>
      </w:tblGrid>
      <w:tr w:rsidR="007E4CBF" w:rsidRPr="00EF72D9" w:rsidTr="00DA4B7D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7E4CBF" w:rsidRPr="00EF72D9" w:rsidRDefault="00EF72D9" w:rsidP="007E4CBF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ИЗВЈЕШТАЈ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РЕАЛИЗАЦИЈИ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ПО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ЗАХТЈЕВУ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СМАТРА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СЕ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ПРИХВАТЉИВИМ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УКОЛИКО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ЈЕ</w:t>
            </w:r>
            <w:r w:rsidR="007E4CBF" w:rsidRPr="00EF72D9">
              <w:rPr>
                <w:rFonts w:ascii="Times New Roman" w:eastAsia="Times New Roman" w:hAnsi="Times New Roman" w:cs="Times New Roman"/>
                <w:lang w:val="sr-Cyrl-BA" w:eastAsia="bs-Latn-BA"/>
              </w:rPr>
              <w:t>:</w:t>
            </w:r>
          </w:p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ОЦЈЕНА</w:t>
            </w:r>
          </w:p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</w:tr>
      <w:tr w:rsidR="007E4CBF" w:rsidRPr="00EF72D9" w:rsidTr="00DA4B7D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7E4CBF" w:rsidRPr="00EF72D9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ЛИ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ЈЕ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ФИНАНСИЈСКИ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ИЗВЈЕШТАЈ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ТЕКУЋЕ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ДОНАЦИЈЕ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ДОСТАВЉЕН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ПРОПИСАНОМ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РОКУ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?</w:t>
            </w:r>
          </w:p>
        </w:tc>
        <w:tc>
          <w:tcPr>
            <w:tcW w:w="2657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НЕ</w:t>
            </w:r>
          </w:p>
        </w:tc>
      </w:tr>
      <w:tr w:rsidR="007E4CBF" w:rsidRPr="00EF72D9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EF72D9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BA" w:eastAsia="bs-Latn-BA"/>
              </w:rPr>
            </w:pPr>
          </w:p>
          <w:p w:rsidR="007E4CBF" w:rsidRPr="00EF72D9" w:rsidRDefault="00EF72D9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ДА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ЛИ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СУ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ДОДИЈЕЉЕНА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СРЕДСТВА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УТРОШЕНА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И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ЈЕЛОСТИ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НАМЈЕНСКИ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?</w:t>
            </w:r>
          </w:p>
        </w:tc>
        <w:tc>
          <w:tcPr>
            <w:tcW w:w="2657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НЕ</w:t>
            </w:r>
          </w:p>
        </w:tc>
      </w:tr>
      <w:tr w:rsidR="007E4CBF" w:rsidRPr="00EF72D9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EF72D9" w:rsidRDefault="00EF72D9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УКОЛИКО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СРЕДСТВА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НИСУ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УТРОШЕНА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У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ЦИЈЕЛОСТИ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,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ДА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ЛИ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ЈЕ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ЗА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НЕУТРОШЕНИ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ДИО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СРЕДСТАВА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ИЗВРШЕН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ПОВРАТ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СРЕДСТАВА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?</w:t>
            </w:r>
          </w:p>
        </w:tc>
        <w:tc>
          <w:tcPr>
            <w:tcW w:w="2657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ДА</w:t>
            </w:r>
          </w:p>
        </w:tc>
        <w:tc>
          <w:tcPr>
            <w:tcW w:w="2142" w:type="dxa"/>
            <w:shd w:val="clear" w:color="auto" w:fill="E0E0E0"/>
          </w:tcPr>
          <w:p w:rsidR="007E4CBF" w:rsidRPr="00EF72D9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lang w:val="sr-Cyrl-BA" w:eastAsia="bs-Latn-BA"/>
              </w:rPr>
              <w:t>НЕ</w:t>
            </w:r>
          </w:p>
        </w:tc>
      </w:tr>
      <w:tr w:rsidR="007E4CBF" w:rsidRPr="00EF72D9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ИЗВЈЕШТАЈ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О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РЕАЛИЗАЦИЈИ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ЗАХТЈЕВА</w:t>
            </w: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ФИНАНСИЈСКИ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ИЗВЈЕШТАЈ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 xml:space="preserve"> </w:t>
            </w:r>
          </w:p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  <w:tc>
          <w:tcPr>
            <w:tcW w:w="2657" w:type="dxa"/>
            <w:shd w:val="clear" w:color="auto" w:fill="E0E0E0"/>
          </w:tcPr>
          <w:p w:rsidR="007E4CBF" w:rsidRPr="00EF72D9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ПРИХВАТЉИВ</w:t>
            </w:r>
          </w:p>
        </w:tc>
        <w:tc>
          <w:tcPr>
            <w:tcW w:w="2142" w:type="dxa"/>
            <w:shd w:val="clear" w:color="auto" w:fill="E0E0E0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  <w:p w:rsidR="007E4CBF" w:rsidRPr="00EF72D9" w:rsidRDefault="00EF72D9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НЕПРИХВАТЉИВ</w:t>
            </w:r>
          </w:p>
        </w:tc>
      </w:tr>
      <w:tr w:rsidR="007E4CBF" w:rsidRPr="00EF72D9" w:rsidTr="00DA4B7D">
        <w:trPr>
          <w:trHeight w:val="2355"/>
          <w:jc w:val="center"/>
        </w:trPr>
        <w:tc>
          <w:tcPr>
            <w:tcW w:w="5111" w:type="dxa"/>
            <w:shd w:val="clear" w:color="auto" w:fill="E0E0E0"/>
          </w:tcPr>
          <w:p w:rsidR="007E4CBF" w:rsidRPr="00EF72D9" w:rsidRDefault="00EF72D9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  <w:r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НАПОМЕНА</w:t>
            </w:r>
            <w:r w:rsidR="007E4CBF" w:rsidRPr="00EF72D9"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  <w:t>:</w:t>
            </w:r>
          </w:p>
        </w:tc>
        <w:tc>
          <w:tcPr>
            <w:tcW w:w="4799" w:type="dxa"/>
            <w:gridSpan w:val="2"/>
            <w:shd w:val="clear" w:color="auto" w:fill="E0E0E0"/>
          </w:tcPr>
          <w:p w:rsidR="007E4CBF" w:rsidRPr="00EF72D9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 w:eastAsia="bs-Latn-BA"/>
              </w:rPr>
            </w:pPr>
          </w:p>
        </w:tc>
      </w:tr>
    </w:tbl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       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ПРЕДСЈЕДНИК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КОМИСИЈЕ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ab/>
        <w:t xml:space="preserve"> _____________________________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lang w:val="sr-Cyrl-BA" w:eastAsia="bs-Latn-BA"/>
        </w:rPr>
        <w:tab/>
        <w:t xml:space="preserve">                                                        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lang w:val="sr-Cyrl-BA" w:eastAsia="bs-Latn-BA"/>
        </w:rPr>
        <w:t xml:space="preserve">                   </w:t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ab/>
      </w:r>
      <w:r w:rsidRPr="00EF72D9">
        <w:rPr>
          <w:rFonts w:ascii="Times New Roman" w:eastAsia="Times New Roman" w:hAnsi="Times New Roman" w:cs="Times New Roman"/>
          <w:lang w:val="sr-Cyrl-BA" w:eastAsia="bs-Latn-BA"/>
        </w:rPr>
        <w:tab/>
        <w:t xml:space="preserve">                         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ЧЛАН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КОМИСИЈЕ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ab/>
        <w:t xml:space="preserve">            _____________________________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lang w:val="sr-Cyrl-BA" w:eastAsia="bs-Latn-BA"/>
        </w:rPr>
        <w:t xml:space="preserve">  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lang w:val="sr-Cyrl-BA" w:eastAsia="bs-Latn-BA"/>
        </w:rPr>
        <w:tab/>
        <w:t xml:space="preserve">                                                   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ЧЛАН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 xml:space="preserve"> </w:t>
      </w:r>
      <w:r w:rsidR="00EF72D9" w:rsidRPr="00EF72D9">
        <w:rPr>
          <w:rFonts w:ascii="Times New Roman" w:eastAsia="Times New Roman" w:hAnsi="Times New Roman" w:cs="Times New Roman"/>
          <w:b/>
          <w:lang w:val="sr-Cyrl-BA" w:eastAsia="bs-Latn-BA"/>
        </w:rPr>
        <w:t>КОМИСИЈЕ</w:t>
      </w: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ab/>
        <w:t xml:space="preserve">            _____________________________</w:t>
      </w: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sr-Cyrl-BA" w:eastAsia="bs-Latn-BA"/>
        </w:rPr>
      </w:pPr>
    </w:p>
    <w:p w:rsidR="007E4CBF" w:rsidRPr="00EF72D9" w:rsidRDefault="00EF72D9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sr-Cyrl-BA" w:eastAsia="bs-Latn-BA"/>
        </w:rPr>
      </w:pPr>
      <w:r w:rsidRPr="00EF72D9">
        <w:rPr>
          <w:rFonts w:ascii="Times New Roman" w:eastAsia="Times New Roman" w:hAnsi="Times New Roman" w:cs="Times New Roman"/>
          <w:b/>
          <w:lang w:val="sr-Cyrl-BA" w:eastAsia="bs-Latn-BA"/>
        </w:rPr>
        <w:t>БРЧКО</w:t>
      </w:r>
      <w:r w:rsidR="007E4CBF" w:rsidRPr="00EF72D9">
        <w:rPr>
          <w:rFonts w:ascii="Times New Roman" w:eastAsia="Times New Roman" w:hAnsi="Times New Roman" w:cs="Times New Roman"/>
          <w:b/>
          <w:lang w:val="sr-Cyrl-BA" w:eastAsia="bs-Latn-BA"/>
        </w:rPr>
        <w:t>, ________________________</w:t>
      </w:r>
    </w:p>
    <w:p w:rsidR="007E4CBF" w:rsidRPr="00EF72D9" w:rsidRDefault="007E4CBF" w:rsidP="007E4CBF">
      <w:pPr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</w:p>
    <w:p w:rsidR="007E4CBF" w:rsidRPr="00EF72D9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</w:p>
    <w:p w:rsidR="0079289B" w:rsidRPr="00EF72D9" w:rsidRDefault="0079289B">
      <w:pPr>
        <w:rPr>
          <w:lang w:val="sr-Cyrl-BA"/>
        </w:rPr>
      </w:pPr>
    </w:p>
    <w:sectPr w:rsidR="0079289B" w:rsidRPr="00EF72D9" w:rsidSect="00075014">
      <w:footerReference w:type="default" r:id="rId7"/>
      <w:pgSz w:w="11906" w:h="16838" w:code="9"/>
      <w:pgMar w:top="1077" w:right="1106" w:bottom="107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D2" w:rsidRDefault="00700FD2">
      <w:pPr>
        <w:spacing w:after="0" w:line="240" w:lineRule="auto"/>
      </w:pPr>
      <w:r>
        <w:separator/>
      </w:r>
    </w:p>
  </w:endnote>
  <w:endnote w:type="continuationSeparator" w:id="0">
    <w:p w:rsidR="00700FD2" w:rsidRDefault="007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14" w:rsidRDefault="007E4C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599">
      <w:rPr>
        <w:noProof/>
      </w:rPr>
      <w:t>11</w:t>
    </w:r>
    <w:r>
      <w:rPr>
        <w:noProof/>
      </w:rPr>
      <w:fldChar w:fldCharType="end"/>
    </w:r>
  </w:p>
  <w:p w:rsidR="00075014" w:rsidRDefault="00700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D2" w:rsidRDefault="00700FD2">
      <w:pPr>
        <w:spacing w:after="0" w:line="240" w:lineRule="auto"/>
      </w:pPr>
      <w:r>
        <w:separator/>
      </w:r>
    </w:p>
  </w:footnote>
  <w:footnote w:type="continuationSeparator" w:id="0">
    <w:p w:rsidR="00700FD2" w:rsidRDefault="007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BF"/>
    <w:rsid w:val="006C5912"/>
    <w:rsid w:val="00700FD2"/>
    <w:rsid w:val="0079289B"/>
    <w:rsid w:val="007E4CBF"/>
    <w:rsid w:val="00B103A8"/>
    <w:rsid w:val="00BC6EF2"/>
    <w:rsid w:val="00E61599"/>
    <w:rsid w:val="00E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59C1F-B734-4BA3-A2FA-D4587138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4C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7E4CBF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Mirić</dc:creator>
  <cp:lastModifiedBy>Igor Jovanovic</cp:lastModifiedBy>
  <cp:revision>2</cp:revision>
  <dcterms:created xsi:type="dcterms:W3CDTF">2022-06-14T12:57:00Z</dcterms:created>
  <dcterms:modified xsi:type="dcterms:W3CDTF">2022-06-14T12:57:00Z</dcterms:modified>
</cp:coreProperties>
</file>