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0B" w:rsidRPr="00AF591A" w:rsidRDefault="005F690B" w:rsidP="00A608AA">
      <w:pPr>
        <w:spacing w:after="120" w:line="240" w:lineRule="auto"/>
        <w:jc w:val="center"/>
        <w:rPr>
          <w:rFonts w:ascii="Estrangelo Edessa" w:hAnsi="Estrangelo Edessa" w:cs="Estrangelo Edessa"/>
          <w:b/>
          <w:sz w:val="18"/>
          <w:szCs w:val="18"/>
        </w:rPr>
      </w:pPr>
    </w:p>
    <w:p w:rsidR="00AF591A" w:rsidRPr="00AF591A" w:rsidRDefault="00AF591A" w:rsidP="00AF591A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  <w:r w:rsidRPr="00AF591A">
        <w:rPr>
          <w:rFonts w:ascii="Estrangelo Edessa" w:hAnsi="Estrangelo Edessa" w:cs="Estrangelo Edessa"/>
          <w:b/>
          <w:sz w:val="18"/>
          <w:szCs w:val="18"/>
        </w:rPr>
        <w:t>ПРИЈАВНИ ОБРАЗАЦ</w:t>
      </w:r>
    </w:p>
    <w:p w:rsidR="00D2781B" w:rsidRPr="00AF591A" w:rsidRDefault="00AF591A" w:rsidP="00AF591A">
      <w:pPr>
        <w:jc w:val="center"/>
        <w:rPr>
          <w:rFonts w:ascii="Estrangelo Edessa" w:hAnsi="Estrangelo Edessa" w:cs="Estrangelo Edessa"/>
          <w:b/>
          <w:sz w:val="18"/>
          <w:szCs w:val="18"/>
        </w:rPr>
      </w:pPr>
      <w:r w:rsidRPr="00AF591A">
        <w:rPr>
          <w:rFonts w:ascii="Estrangelo Edessa" w:hAnsi="Estrangelo Edessa" w:cs="Estrangelo Edessa"/>
          <w:b/>
          <w:sz w:val="18"/>
          <w:szCs w:val="18"/>
        </w:rPr>
        <w:t>ЗА ПОХАЂАЊЕ ОБУКЕ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42"/>
        <w:gridCol w:w="425"/>
        <w:gridCol w:w="992"/>
        <w:gridCol w:w="142"/>
        <w:gridCol w:w="567"/>
        <w:gridCol w:w="1701"/>
        <w:gridCol w:w="142"/>
        <w:gridCol w:w="319"/>
        <w:gridCol w:w="956"/>
        <w:gridCol w:w="213"/>
        <w:gridCol w:w="1169"/>
        <w:gridCol w:w="891"/>
        <w:gridCol w:w="278"/>
      </w:tblGrid>
      <w:tr w:rsidR="00AF591A" w:rsidRPr="00AF591A" w:rsidTr="00C51EDD">
        <w:tc>
          <w:tcPr>
            <w:tcW w:w="1413" w:type="dxa"/>
            <w:gridSpan w:val="2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обуке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937" w:type="dxa"/>
            <w:gridSpan w:val="13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1980" w:type="dxa"/>
            <w:gridSpan w:val="4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Мјесто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одржавања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1980" w:type="dxa"/>
            <w:gridSpan w:val="4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Датум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одржавања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</w:tcPr>
          <w:p w:rsidR="00AF591A" w:rsidRPr="00AF591A" w:rsidRDefault="00AF591A" w:rsidP="00C51E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F591A" w:rsidRPr="00AF591A" w:rsidRDefault="00AF591A" w:rsidP="00C51E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Општи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подаци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обавезно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попунити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</w:tcPr>
          <w:p w:rsidR="00AF591A" w:rsidRPr="00AF591A" w:rsidRDefault="00AF591A" w:rsidP="00C51ED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1555" w:type="dxa"/>
            <w:gridSpan w:val="3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Име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презиме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12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88" w:type="dxa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Телефон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362" w:type="dxa"/>
            <w:gridSpan w:val="14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1555" w:type="dxa"/>
            <w:gridSpan w:val="3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79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3681" w:type="dxa"/>
            <w:gridSpan w:val="7"/>
          </w:tcPr>
          <w:p w:rsidR="00AF591A" w:rsidRPr="00AF591A" w:rsidRDefault="00AF591A" w:rsidP="00C51E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5"/>
          </w:tcPr>
          <w:p w:rsidR="00AF591A" w:rsidRPr="00AF591A" w:rsidRDefault="00AF591A" w:rsidP="00C51E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8" w:type="dxa"/>
            <w:gridSpan w:val="3"/>
          </w:tcPr>
          <w:p w:rsidR="00AF591A" w:rsidRPr="00AF591A" w:rsidRDefault="00AF591A" w:rsidP="00C51E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5843" w:type="dxa"/>
            <w:gridSpan w:val="10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Пол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мушки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женски</w:t>
            </w:r>
            <w:proofErr w:type="spellEnd"/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AF591A">
        <w:trPr>
          <w:trHeight w:val="292"/>
        </w:trPr>
        <w:tc>
          <w:tcPr>
            <w:tcW w:w="3114" w:type="dxa"/>
            <w:gridSpan w:val="6"/>
          </w:tcPr>
          <w:tbl>
            <w:tblPr>
              <w:tblStyle w:val="TableGrid"/>
              <w:tblW w:w="2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3"/>
            </w:tblGrid>
            <w:tr w:rsidR="00AF591A" w:rsidRPr="00AF591A" w:rsidTr="00AF591A">
              <w:trPr>
                <w:trHeight w:val="269"/>
              </w:trPr>
              <w:tc>
                <w:tcPr>
                  <w:tcW w:w="2993" w:type="dxa"/>
                </w:tcPr>
                <w:p w:rsidR="00AF591A" w:rsidRPr="00AF591A" w:rsidRDefault="00AF591A" w:rsidP="00C51EDD">
                  <w:pPr>
                    <w:spacing w:before="60"/>
                    <w:rPr>
                      <w:rFonts w:ascii="Times New Roman" w:hAnsi="Times New Roman"/>
                      <w:sz w:val="18"/>
                      <w:szCs w:val="18"/>
                      <w:lang w:val="de-DE"/>
                    </w:rPr>
                  </w:pPr>
                  <w:proofErr w:type="spellStart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>Институција</w:t>
                  </w:r>
                  <w:proofErr w:type="spellEnd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>којој</w:t>
                  </w:r>
                  <w:proofErr w:type="spellEnd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>сте</w:t>
                  </w:r>
                  <w:proofErr w:type="spellEnd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>запослени</w:t>
                  </w:r>
                  <w:proofErr w:type="spellEnd"/>
                  <w:r w:rsidRPr="00AF591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AF591A" w:rsidRPr="00AF591A" w:rsidTr="00AF591A">
              <w:trPr>
                <w:trHeight w:val="259"/>
              </w:trPr>
              <w:tc>
                <w:tcPr>
                  <w:tcW w:w="2993" w:type="dxa"/>
                </w:tcPr>
                <w:p w:rsidR="00AF591A" w:rsidRPr="00AF591A" w:rsidRDefault="00AF591A" w:rsidP="00C51EDD">
                  <w:pPr>
                    <w:spacing w:before="6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6236" w:type="dxa"/>
            <w:gridSpan w:val="9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AF591A" w:rsidRPr="00AF591A" w:rsidTr="00C51EDD">
        <w:tc>
          <w:tcPr>
            <w:tcW w:w="3681" w:type="dxa"/>
            <w:gridSpan w:val="7"/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Радно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мјесто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према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систематизацији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AF591A" w:rsidRPr="00AF591A" w:rsidRDefault="00AF591A" w:rsidP="00C51E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Релеватност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радног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мјеста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навести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назив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тијела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структуре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  <w:tc>
          <w:tcPr>
            <w:tcW w:w="278" w:type="dxa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315"/>
        </w:trPr>
        <w:tc>
          <w:tcPr>
            <w:tcW w:w="5524" w:type="dxa"/>
            <w:gridSpan w:val="9"/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Укључени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тијела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систему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координације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процеса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ЕИ: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315"/>
        </w:trPr>
        <w:tc>
          <w:tcPr>
            <w:tcW w:w="5524" w:type="dxa"/>
            <w:gridSpan w:val="9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315"/>
        </w:trPr>
        <w:tc>
          <w:tcPr>
            <w:tcW w:w="6799" w:type="dxa"/>
            <w:gridSpan w:val="11"/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Укључени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осталих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структура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успостављених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потребе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процеса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ЕИ: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315"/>
        </w:trPr>
        <w:tc>
          <w:tcPr>
            <w:tcW w:w="6799" w:type="dxa"/>
            <w:gridSpan w:val="11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35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Обављате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радне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задатке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који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су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директно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везани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ЕИ и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координацију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процеса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придруживања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БиХ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ЕУ:</w:t>
            </w:r>
          </w:p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2972" w:type="dxa"/>
            <w:gridSpan w:val="5"/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Обављате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друге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врсте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285"/>
        </w:trPr>
        <w:tc>
          <w:tcPr>
            <w:tcW w:w="5382" w:type="dxa"/>
            <w:gridSpan w:val="8"/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Долазите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академског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сектора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, НВО,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јавног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предузећа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285"/>
        </w:trPr>
        <w:tc>
          <w:tcPr>
            <w:tcW w:w="5382" w:type="dxa"/>
            <w:gridSpan w:val="8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  <w:tcBorders>
              <w:top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Група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послова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које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обављате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 (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чл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. 9. 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Одлуке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о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обукама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области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европских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интеграција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координације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процеса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придруживања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БиХ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с ЕУ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усклађивања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законодавства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БиХ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правним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тековинама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превођења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редактуре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правних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прописа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потребе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процеса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европски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интеграција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стратешког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планирања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програмирања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мониторинга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евалуације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помоћи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ЕУ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591A" w:rsidRPr="00AF591A" w:rsidRDefault="00AF591A" w:rsidP="006937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259"/>
      </w:tblGrid>
      <w:tr w:rsidR="00AF591A" w:rsidRPr="00AF591A" w:rsidTr="00C51EDD">
        <w:tc>
          <w:tcPr>
            <w:tcW w:w="6091" w:type="dxa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Уколико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обављате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послове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који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нису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наведени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табели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наведите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их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6091" w:type="dxa"/>
            <w:tcBorders>
              <w:top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6091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Ваша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очекивања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овог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семинара</w:t>
            </w:r>
            <w:proofErr w:type="spellEnd"/>
          </w:p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F591A" w:rsidRPr="00AF591A" w:rsidRDefault="00AF591A" w:rsidP="006937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266"/>
        <w:gridCol w:w="2409"/>
      </w:tblGrid>
      <w:tr w:rsidR="00AF591A" w:rsidRPr="00AF591A" w:rsidTr="00C51EDD">
        <w:tc>
          <w:tcPr>
            <w:tcW w:w="9350" w:type="dxa"/>
            <w:gridSpan w:val="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теми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која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се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разматра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семинару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самопроцјена</w:t>
            </w:r>
            <w:proofErr w:type="spellEnd"/>
            <w:r w:rsidRPr="00AF591A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AF591A" w:rsidRPr="00AF591A" w:rsidTr="00C51EDD">
        <w:tc>
          <w:tcPr>
            <w:tcW w:w="2337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91A">
              <w:rPr>
                <w:rFonts w:ascii="Times New Roman" w:hAnsi="Times New Roman"/>
                <w:sz w:val="18"/>
                <w:szCs w:val="18"/>
              </w:rPr>
              <w:t xml:space="preserve">а.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имате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солидно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знање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91A">
              <w:rPr>
                <w:rFonts w:ascii="Times New Roman" w:hAnsi="Times New Roman"/>
                <w:sz w:val="18"/>
                <w:szCs w:val="18"/>
              </w:rPr>
              <w:t xml:space="preserve">б.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знате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нешто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91A">
              <w:rPr>
                <w:rFonts w:ascii="Times New Roman" w:hAnsi="Times New Roman"/>
                <w:sz w:val="18"/>
                <w:szCs w:val="18"/>
              </w:rPr>
              <w:t xml:space="preserve">ц. 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знате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врло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мало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91A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почетник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сте</w:t>
            </w:r>
            <w:proofErr w:type="spellEnd"/>
          </w:p>
        </w:tc>
      </w:tr>
      <w:tr w:rsidR="00AF591A" w:rsidRPr="00AF591A" w:rsidTr="00C51ED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591A" w:rsidRPr="00AF591A" w:rsidRDefault="00AF591A" w:rsidP="006937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280"/>
        <w:gridCol w:w="746"/>
        <w:gridCol w:w="1013"/>
        <w:gridCol w:w="1013"/>
        <w:gridCol w:w="2027"/>
      </w:tblGrid>
      <w:tr w:rsidR="00AF591A" w:rsidRPr="00AF591A" w:rsidTr="00C51EDD">
        <w:tc>
          <w:tcPr>
            <w:tcW w:w="3271" w:type="dxa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Желим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ми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сертификат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изда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босанском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хрватском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српском</w:t>
            </w:r>
            <w:proofErr w:type="spellEnd"/>
          </w:p>
        </w:tc>
      </w:tr>
      <w:tr w:rsidR="00AF591A" w:rsidRPr="00AF591A" w:rsidTr="00C51EDD">
        <w:tc>
          <w:tcPr>
            <w:tcW w:w="3271" w:type="dxa"/>
            <w:tcBorders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Писан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ћирилицом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латиницом</w:t>
            </w:r>
            <w:proofErr w:type="spellEnd"/>
          </w:p>
        </w:tc>
      </w:tr>
      <w:tr w:rsidR="00AF591A" w:rsidRPr="00AF591A" w:rsidTr="00C51EDD">
        <w:tc>
          <w:tcPr>
            <w:tcW w:w="4551" w:type="dxa"/>
            <w:gridSpan w:val="2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4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rPr>
          <w:trHeight w:val="80"/>
        </w:trPr>
        <w:tc>
          <w:tcPr>
            <w:tcW w:w="4551" w:type="dxa"/>
            <w:gridSpan w:val="2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Датум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пријаве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потпис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кандидаткиње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кандидата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99" w:type="dxa"/>
            <w:gridSpan w:val="4"/>
            <w:tcBorders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91A" w:rsidRPr="00AF591A" w:rsidTr="00C51EDD">
        <w:tc>
          <w:tcPr>
            <w:tcW w:w="4551" w:type="dxa"/>
            <w:gridSpan w:val="2"/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Потпис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директно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надређеног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91A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AF591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91A" w:rsidRPr="00AF591A" w:rsidRDefault="00AF591A" w:rsidP="00C51E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591A" w:rsidRPr="00AF591A" w:rsidRDefault="00AF591A" w:rsidP="006937DC">
      <w:pPr>
        <w:spacing w:after="0" w:line="240" w:lineRule="auto"/>
        <w:rPr>
          <w:sz w:val="18"/>
          <w:szCs w:val="18"/>
          <w:lang w:val="de-DE"/>
        </w:rPr>
      </w:pPr>
    </w:p>
    <w:p w:rsidR="00AF591A" w:rsidRPr="00AF591A" w:rsidRDefault="00AF591A" w:rsidP="006937DC">
      <w:pPr>
        <w:spacing w:after="0" w:line="240" w:lineRule="auto"/>
        <w:rPr>
          <w:sz w:val="18"/>
          <w:szCs w:val="18"/>
          <w:lang w:val="de-DE"/>
        </w:rPr>
      </w:pPr>
    </w:p>
    <w:sectPr w:rsidR="00AF591A" w:rsidRPr="00AF591A" w:rsidSect="00A61706">
      <w:headerReference w:type="default" r:id="rId7"/>
      <w:pgSz w:w="12240" w:h="15840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1E" w:rsidRDefault="00B75F1E" w:rsidP="00D2781B">
      <w:pPr>
        <w:spacing w:after="0" w:line="240" w:lineRule="auto"/>
      </w:pPr>
      <w:r>
        <w:separator/>
      </w:r>
    </w:p>
  </w:endnote>
  <w:endnote w:type="continuationSeparator" w:id="0">
    <w:p w:rsidR="00B75F1E" w:rsidRDefault="00B75F1E" w:rsidP="00D2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1E" w:rsidRDefault="00B75F1E" w:rsidP="00D2781B">
      <w:pPr>
        <w:spacing w:after="0" w:line="240" w:lineRule="auto"/>
      </w:pPr>
      <w:r>
        <w:separator/>
      </w:r>
    </w:p>
  </w:footnote>
  <w:footnote w:type="continuationSeparator" w:id="0">
    <w:p w:rsidR="00B75F1E" w:rsidRDefault="00B75F1E" w:rsidP="00D2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03" w:rsidRDefault="00766603">
    <w:pPr>
      <w:pStyle w:val="Header"/>
    </w:pPr>
    <w:r w:rsidRPr="00766603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-402590</wp:posOffset>
          </wp:positionV>
          <wp:extent cx="948055" cy="553085"/>
          <wp:effectExtent l="0" t="0" r="4445" b="0"/>
          <wp:wrapThrough wrapText="bothSides">
            <wp:wrapPolygon edited="0">
              <wp:start x="0" y="0"/>
              <wp:lineTo x="0" y="20831"/>
              <wp:lineTo x="21267" y="20831"/>
              <wp:lineTo x="21267" y="0"/>
              <wp:lineTo x="0" y="0"/>
            </wp:wrapPolygon>
          </wp:wrapThrough>
          <wp:docPr id="2" name="Picture 2" descr="C:\Users\svetozar.pudaric\Desktop\I kvartal 2019\logo 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tozar.pudaric\Desktop\I kvartal 2019\logo d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375FC6E3" wp14:editId="705DC495">
          <wp:simplePos x="0" y="0"/>
          <wp:positionH relativeFrom="margin">
            <wp:align>left</wp:align>
          </wp:positionH>
          <wp:positionV relativeFrom="margin">
            <wp:posOffset>-495300</wp:posOffset>
          </wp:positionV>
          <wp:extent cx="1151890" cy="5149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B"/>
    <w:rsid w:val="000C4FCD"/>
    <w:rsid w:val="000F2E0F"/>
    <w:rsid w:val="002F5C83"/>
    <w:rsid w:val="005268DC"/>
    <w:rsid w:val="00577481"/>
    <w:rsid w:val="005F690B"/>
    <w:rsid w:val="00666A3B"/>
    <w:rsid w:val="00766603"/>
    <w:rsid w:val="0084394D"/>
    <w:rsid w:val="009855B9"/>
    <w:rsid w:val="00997168"/>
    <w:rsid w:val="00A608AA"/>
    <w:rsid w:val="00A61706"/>
    <w:rsid w:val="00A9042B"/>
    <w:rsid w:val="00AC612B"/>
    <w:rsid w:val="00AF591A"/>
    <w:rsid w:val="00B16852"/>
    <w:rsid w:val="00B35AD2"/>
    <w:rsid w:val="00B75F1E"/>
    <w:rsid w:val="00BD10BD"/>
    <w:rsid w:val="00D267A2"/>
    <w:rsid w:val="00D2781B"/>
    <w:rsid w:val="00D775A3"/>
    <w:rsid w:val="00DA5843"/>
    <w:rsid w:val="00DF3211"/>
    <w:rsid w:val="00E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5ECC7"/>
  <w15:chartTrackingRefBased/>
  <w15:docId w15:val="{56F13E2E-E599-4DDD-84F5-5448EB9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1B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81B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1B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27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1B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98CC-D390-402F-9A67-7E8218CC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Pudarić</dc:creator>
  <cp:keywords/>
  <dc:description/>
  <cp:lastModifiedBy>Suzana Mijatović</cp:lastModifiedBy>
  <cp:revision>4</cp:revision>
  <cp:lastPrinted>2018-12-26T11:31:00Z</cp:lastPrinted>
  <dcterms:created xsi:type="dcterms:W3CDTF">2019-01-28T11:14:00Z</dcterms:created>
  <dcterms:modified xsi:type="dcterms:W3CDTF">2019-01-28T11:41:00Z</dcterms:modified>
</cp:coreProperties>
</file>