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9FC" w:rsidRPr="00652352" w:rsidRDefault="009E49FC" w:rsidP="009E49FC">
      <w:pPr>
        <w:pStyle w:val="NoSpacing"/>
        <w:jc w:val="center"/>
        <w:rPr>
          <w:rFonts w:eastAsia="Calibri"/>
          <w:sz w:val="20"/>
          <w:lang w:val="hr-BA" w:eastAsia="en-US"/>
        </w:rPr>
      </w:pPr>
      <w:bookmarkStart w:id="0" w:name="_Hlk140148178"/>
      <w:r w:rsidRPr="00652352">
        <w:rPr>
          <w:rFonts w:eastAsia="Calibri"/>
          <w:sz w:val="20"/>
          <w:lang w:val="hr-BA" w:eastAsia="en-US"/>
        </w:rPr>
        <w:t>PRIJAVE PROGRAMA ODNOSNO PROJEKATA NA JAVNI POZIV</w:t>
      </w:r>
    </w:p>
    <w:p w:rsidR="009E49FC" w:rsidRPr="00652352" w:rsidRDefault="009E49FC" w:rsidP="009E49FC">
      <w:pPr>
        <w:pStyle w:val="NoSpacing"/>
        <w:jc w:val="center"/>
        <w:rPr>
          <w:sz w:val="20"/>
          <w:lang w:val="bs-Latn-BA"/>
        </w:rPr>
      </w:pPr>
      <w:r w:rsidRPr="00652352">
        <w:rPr>
          <w:rFonts w:eastAsia="Calibri"/>
          <w:sz w:val="20"/>
          <w:lang w:val="hr-BA" w:eastAsia="en-US"/>
        </w:rPr>
        <w:t>KOJE ISPUNJAVAJU FORMALNO – PRAVNE USLOVE I ULAZE U POSTUPAK VREDNOVANJA:</w:t>
      </w:r>
    </w:p>
    <w:bookmarkEnd w:id="0"/>
    <w:p w:rsidR="009E49FC" w:rsidRDefault="009E49FC" w:rsidP="009E49FC">
      <w:pPr>
        <w:rPr>
          <w:sz w:val="18"/>
          <w:szCs w:val="18"/>
          <w:lang w:val="hr-HR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639"/>
      </w:tblGrid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89760D">
            <w:pPr>
              <w:jc w:val="center"/>
              <w:rPr>
                <w:b/>
                <w:sz w:val="20"/>
              </w:rPr>
            </w:pPr>
            <w:bookmarkStart w:id="1" w:name="_Hlk140148227"/>
            <w:r w:rsidRPr="00B94FBA">
              <w:rPr>
                <w:b/>
                <w:sz w:val="20"/>
              </w:rPr>
              <w:t>R/B</w:t>
            </w:r>
          </w:p>
        </w:tc>
        <w:tc>
          <w:tcPr>
            <w:tcW w:w="9639" w:type="dxa"/>
            <w:shd w:val="clear" w:color="auto" w:fill="BFBFBF"/>
          </w:tcPr>
          <w:p w:rsidR="009E49FC" w:rsidRPr="00B94FBA" w:rsidRDefault="009E49FC" w:rsidP="0089760D">
            <w:pPr>
              <w:jc w:val="center"/>
              <w:rPr>
                <w:b/>
                <w:sz w:val="20"/>
              </w:rPr>
            </w:pPr>
            <w:r w:rsidRPr="00B94FBA">
              <w:rPr>
                <w:b/>
                <w:sz w:val="20"/>
              </w:rPr>
              <w:t>NAZIV UDRUŽENJA, FONDACIJA I DRUGOG PRAVNOG I FIZIČKOG LICA</w:t>
            </w:r>
          </w:p>
        </w:tc>
      </w:tr>
      <w:bookmarkEnd w:id="1"/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GRAĐANA PČELARA ''PČELA'' GORNJI RAHIĆ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''ŽIVOT S CELIJAKIJOM'',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''PRONI'' CENTAR ZA OMLADINSKI RAZVOJ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DEMOBILISANIH STARJEŠINA I VOJNIKA ABIH 92-95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>UDRUŽENJE DIJABETIČARA BRČKO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GRAĐANA ''HALALI PRIJATELJU MOJ''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DOBROVOLJNIH DAVALACA KRVI ''HUMANITARAC'' BRČKO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SPORTSKI KLUB ''KAMP SPORT ALI''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SPORTSKE REKREACIJE ''ŠKOLA FUDBALA LOKOMOTIVA'' BRČKO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UDRUŽENJE-UDRUGA ''SPORTSKIH RIBOLOVACA KEČIGA 1964''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GRAĐANA ZA RAZVOJ SPORTA, KULTURE I TURIZMA ''ODRAZ''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PLANINARSKO DRUŠTVO ''NJIVCE'' BIJELA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GRAĐANA OMLADINSKA ORGANIZACIJA ''MALI PRINC'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MJESNA ZAJEDNICA ''PALANKA''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SPORTSKO DRUŠTVO ''BOSONA''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UDRUŽENJE/UDRUGA GRAĐANA ZA ZAŠTITU I ZBRINJAVANJE ŽIVOTINJA ''MOJE ŠAPE''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FONDACIJA PORODICE BEĆIREVIĆ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OMLADINSKI CENTAR VERMONT BRČKO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''GIMNASTIČKI KLUB JEDINSTVO''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SPORTSKE REKREACIJE ''OLYMPIC KIDS''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ŽENA ''OKRUGLI STO''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ZA PODRŠKU I RAZVOJ ''SISTEM''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VOĆARA I PRERAĐIVAČA VOĆA ''VOĆNI KLUB''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INICIJATIVA ZA INTEGRISANI RAZVOJ ''IDI''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RODITELJA ''JELENKA VOĆKIĆ''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GRAĐANA MOTO KLUB ''OFF-ROAD ŠATOROVIĆI''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GRAĐANA ''FEST'' BRČKO DISTRIKT BIH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GRAĐANA ETNO PJEVAČKA GRUPA ''BOSILJAK'' BRČKO </w:t>
            </w:r>
          </w:p>
        </w:tc>
      </w:tr>
      <w:tr w:rsidR="009E49FC" w:rsidRPr="00B94FBA" w:rsidTr="0089760D">
        <w:tc>
          <w:tcPr>
            <w:tcW w:w="852" w:type="dxa"/>
            <w:shd w:val="clear" w:color="auto" w:fill="BFBFBF"/>
          </w:tcPr>
          <w:p w:rsidR="009E49FC" w:rsidRPr="00B94FBA" w:rsidRDefault="009E49FC" w:rsidP="009E49FC">
            <w:pPr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FC" w:rsidRPr="00123497" w:rsidRDefault="009E49FC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 xml:space="preserve">UDRUŽENJE GRAĐANA ''BRČANSKI DEMOKRATSKI FORUM'' </w:t>
            </w:r>
          </w:p>
        </w:tc>
      </w:tr>
    </w:tbl>
    <w:p w:rsidR="00674CD5" w:rsidRDefault="00674CD5">
      <w:bookmarkStart w:id="2" w:name="_GoBack"/>
      <w:bookmarkEnd w:id="2"/>
    </w:p>
    <w:sectPr w:rsidR="0067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F189B"/>
    <w:multiLevelType w:val="hybridMultilevel"/>
    <w:tmpl w:val="2CC4AAA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FC"/>
    <w:rsid w:val="00674CD5"/>
    <w:rsid w:val="009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21CE2-8618-43DD-ACE5-7D595DE3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9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9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customStyle="1" w:styleId="Default">
    <w:name w:val="Default"/>
    <w:rsid w:val="009E4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Jokic</dc:creator>
  <cp:keywords/>
  <dc:description/>
  <cp:lastModifiedBy>Nebojsa Jokic</cp:lastModifiedBy>
  <cp:revision>1</cp:revision>
  <dcterms:created xsi:type="dcterms:W3CDTF">2023-11-09T10:08:00Z</dcterms:created>
  <dcterms:modified xsi:type="dcterms:W3CDTF">2023-11-09T10:08:00Z</dcterms:modified>
</cp:coreProperties>
</file>